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87404D" w:rsidTr="00E2249E">
        <w:trPr>
          <w:trHeight w:val="997"/>
        </w:trPr>
        <w:tc>
          <w:tcPr>
            <w:tcW w:w="9606" w:type="dxa"/>
            <w:gridSpan w:val="2"/>
          </w:tcPr>
          <w:p w:rsidR="00C772EE" w:rsidRPr="0087404D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04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2494805</wp:posOffset>
                  </wp:positionH>
                  <wp:positionV relativeFrom="paragraph">
                    <wp:posOffset>-70236</wp:posOffset>
                  </wp:positionV>
                  <wp:extent cx="809625" cy="952500"/>
                  <wp:effectExtent l="0" t="0" r="0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87404D" w:rsidTr="0087404D">
        <w:trPr>
          <w:trHeight w:val="1556"/>
        </w:trPr>
        <w:tc>
          <w:tcPr>
            <w:tcW w:w="4803" w:type="dxa"/>
          </w:tcPr>
          <w:p w:rsidR="008B6C0B" w:rsidRPr="0087404D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87404D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404D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87404D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7404D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87404D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</w:rPr>
            </w:pPr>
            <w:r w:rsidRPr="0087404D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Pr="0087404D" w:rsidRDefault="008B6C0B" w:rsidP="00122355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4803" w:type="dxa"/>
          </w:tcPr>
          <w:p w:rsidR="008B6C0B" w:rsidRPr="0087404D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 Hak"/>
                <w:b/>
              </w:rPr>
              <w:t>ХАКАС РЕСПУБЛИКАНЫ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 Hak"/>
                <w:b/>
              </w:rPr>
              <w:t>А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U</w:t>
            </w:r>
            <w:r w:rsidRPr="0087404D">
              <w:rPr>
                <w:rFonts w:ascii="Times New Roman Hak" w:hAnsi="Times New Roman Hak"/>
                <w:b/>
              </w:rPr>
              <w:t>БАН ПИЛТ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I</w:t>
            </w:r>
            <w:r w:rsidRPr="0087404D">
              <w:rPr>
                <w:rFonts w:ascii="Times New Roman Hak" w:hAnsi="Times New Roman Hak"/>
                <w:b/>
              </w:rPr>
              <w:t>Р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" w:cs="Times New Roman"/>
                <w:b/>
              </w:rPr>
              <w:t>МУНИЦИПАЛЬНАЙ</w:t>
            </w:r>
            <w:r w:rsidRPr="0087404D">
              <w:rPr>
                <w:rFonts w:ascii="Times New Roman Hak" w:hAnsi="Times New Roman Hak"/>
                <w:b/>
              </w:rPr>
              <w:t>АЙМА</w:t>
            </w:r>
            <w:r w:rsidR="00244B16" w:rsidRPr="0087404D">
              <w:rPr>
                <w:rFonts w:ascii="Times New Roman Hak" w:hAnsi="Times New Roman Hak"/>
                <w:b/>
              </w:rPr>
              <w:t>А</w:t>
            </w:r>
            <w:r w:rsidRPr="0087404D">
              <w:rPr>
                <w:rFonts w:ascii="Times New Roman Hak" w:hAnsi="Times New Roman Hak"/>
                <w:b/>
              </w:rPr>
              <w:t>НЫ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Pr="0087404D" w:rsidRDefault="00122355" w:rsidP="00122355">
            <w:pPr>
              <w:jc w:val="center"/>
              <w:rPr>
                <w:noProof/>
                <w:szCs w:val="26"/>
              </w:rPr>
            </w:pPr>
            <w:r w:rsidRPr="0087404D">
              <w:rPr>
                <w:rFonts w:ascii="Times New Roman Hak" w:hAnsi="Times New Roman Hak"/>
                <w:b/>
              </w:rPr>
              <w:t>УСТА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U</w:t>
            </w:r>
            <w:r w:rsidRPr="0087404D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87404D" w:rsidTr="00E2249E">
        <w:trPr>
          <w:trHeight w:val="422"/>
        </w:trPr>
        <w:tc>
          <w:tcPr>
            <w:tcW w:w="9606" w:type="dxa"/>
            <w:gridSpan w:val="2"/>
          </w:tcPr>
          <w:p w:rsidR="00C772EE" w:rsidRPr="0087404D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87404D" w:rsidTr="001D5D24">
        <w:trPr>
          <w:trHeight w:val="428"/>
        </w:trPr>
        <w:tc>
          <w:tcPr>
            <w:tcW w:w="4803" w:type="dxa"/>
          </w:tcPr>
          <w:p w:rsidR="001433EB" w:rsidRPr="0087404D" w:rsidRDefault="000F7637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17.08.2026</w:t>
            </w:r>
          </w:p>
        </w:tc>
        <w:tc>
          <w:tcPr>
            <w:tcW w:w="4803" w:type="dxa"/>
          </w:tcPr>
          <w:p w:rsidR="001433EB" w:rsidRPr="0087404D" w:rsidRDefault="000F7637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789 - п </w:t>
            </w:r>
          </w:p>
        </w:tc>
      </w:tr>
    </w:tbl>
    <w:p w:rsidR="00E2249E" w:rsidRPr="0087404D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рп Усть-Абакан</w:t>
      </w:r>
    </w:p>
    <w:p w:rsidR="00E2249E" w:rsidRPr="0087404D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A658D9" w:rsidRPr="0087404D" w:rsidRDefault="00A658D9" w:rsidP="00A658D9">
      <w:pPr>
        <w:pStyle w:val="ab"/>
        <w:tabs>
          <w:tab w:val="left" w:pos="9356"/>
        </w:tabs>
        <w:spacing w:after="0"/>
        <w:ind w:right="4678"/>
        <w:jc w:val="both"/>
        <w:rPr>
          <w:sz w:val="28"/>
          <w:szCs w:val="28"/>
        </w:rPr>
      </w:pPr>
      <w:r w:rsidRPr="0087404D">
        <w:rPr>
          <w:sz w:val="28"/>
          <w:szCs w:val="28"/>
        </w:rPr>
        <w:t xml:space="preserve">О внесении изменений в приложение </w:t>
      </w:r>
      <w:r w:rsidR="00223E68" w:rsidRPr="0087404D">
        <w:rPr>
          <w:sz w:val="28"/>
          <w:szCs w:val="28"/>
        </w:rPr>
        <w:t>4</w:t>
      </w:r>
      <w:r w:rsidRPr="0087404D">
        <w:rPr>
          <w:sz w:val="28"/>
          <w:szCs w:val="28"/>
        </w:rPr>
        <w:t xml:space="preserve">                     к постановлению администрации                  Усть-Абаканского района от 29.10.2013 № 1773-п «Об утверждении муниципальных программ, действующих на территории            Усть-Абаканского района»</w:t>
      </w:r>
    </w:p>
    <w:p w:rsidR="00B95C8C" w:rsidRPr="0087404D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EA1927" w:rsidRPr="0087404D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Хакасия», руководствуясь статьей 66 Устава Усть-Абаканск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ого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 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,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дминистрация Усть-Абаканского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Республики Хакасия</w:t>
      </w:r>
    </w:p>
    <w:p w:rsidR="0025307C" w:rsidRPr="0087404D" w:rsidRDefault="0025307C" w:rsidP="00651788">
      <w:pPr>
        <w:widowControl w:val="0"/>
        <w:spacing w:after="0" w:line="36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ПОСТАНОВЛЯЕТ:</w:t>
      </w:r>
    </w:p>
    <w:p w:rsidR="0025307C" w:rsidRDefault="0025307C" w:rsidP="006B0EAF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 Внести в приложение 4 «Муниципальная программа «Развитие образования в Усть-Абаканском районе», утвержденное постановлением администрации Усть-Абаканского района от 29.10.2013 № 1773-п«Об утверждении муниципальных программ, действующих на территорииУсть-Абаканского района</w:t>
      </w:r>
      <w:r w:rsidR="006B0EAF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(с последующими изменениями), </w:t>
      </w:r>
      <w:r w:rsidR="00AB5E59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следующие изменения:</w:t>
      </w:r>
    </w:p>
    <w:p w:rsidR="002360E5" w:rsidRPr="0087404D" w:rsidRDefault="00BE06E5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</w:t>
      </w:r>
      <w:r w:rsidR="007F62BB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.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Позицию «Объемы бюджетных ассигнований муниципальной 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lastRenderedPageBreak/>
        <w:t>программы» паспорта муниципальной программы «Развитие образования в Усть-Абаканском районе» изложить в следующей редакции:</w:t>
      </w:r>
    </w:p>
    <w:p w:rsidR="0025307C" w:rsidRPr="0087404D" w:rsidRDefault="0025307C" w:rsidP="00223E68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520"/>
      </w:tblGrid>
      <w:tr w:rsidR="0025307C" w:rsidRPr="0087404D" w:rsidTr="00223E68">
        <w:trPr>
          <w:trHeight w:val="255"/>
        </w:trPr>
        <w:tc>
          <w:tcPr>
            <w:tcW w:w="3119" w:type="dxa"/>
          </w:tcPr>
          <w:p w:rsidR="0025307C" w:rsidRPr="0087404D" w:rsidRDefault="0025307C" w:rsidP="00782183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Объемы бюджетных ассигнований муниципальной программы</w:t>
            </w:r>
          </w:p>
        </w:tc>
        <w:tc>
          <w:tcPr>
            <w:tcW w:w="6520" w:type="dxa"/>
          </w:tcPr>
          <w:p w:rsidR="0025307C" w:rsidRPr="0087404D" w:rsidRDefault="0025307C" w:rsidP="00651788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Общий объем бюджетных ассигнований на 202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-202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годы (рублей)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290 934 447,99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1 003 355 938,15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5 917 608 872,97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 </w:t>
            </w:r>
            <w:r w:rsidR="0076643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2 369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969 636,87</w:t>
            </w:r>
            <w:r w:rsidR="00BD46CA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том числе по годам: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2023 год – 1 307 409 855,93,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91 801 230,26,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805 398 983,12,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410 209 642,55;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2024 год – 1 433 259 669,87, 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150 186 033,76,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863 939 884,04,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419 133 752,07;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2025 год – </w:t>
            </w:r>
            <w:r w:rsidR="00195089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427 238 647,09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114 818 884,23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93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0 721 063,77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381 698 699,09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2026 год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777 265 625,61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167 910 310,90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1 146 519 832,19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462 835 482,52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ab/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2027 год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1 809 951 947,08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</w:t>
            </w:r>
            <w:r w:rsidR="00D14E1B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льного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363 216 373,00</w:t>
            </w:r>
            <w:r w:rsidR="00D14E1B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1 089 562 109,26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705303" w:rsidRPr="0087404D" w:rsidRDefault="0025307C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357 173 464,82;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2028 год – 1 535 808 702,41, из них средства: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115 423 106,00, 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1 081 467 000,59,</w:t>
            </w:r>
          </w:p>
          <w:p w:rsidR="0025307C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338 918 595,82</w:t>
            </w:r>
            <w:r w:rsidR="0025307C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.</w:t>
            </w:r>
          </w:p>
        </w:tc>
      </w:tr>
    </w:tbl>
    <w:p w:rsidR="0025307C" w:rsidRPr="0087404D" w:rsidRDefault="0025307C" w:rsidP="00223E68">
      <w:pPr>
        <w:widowControl w:val="0"/>
        <w:spacing w:after="0" w:line="360" w:lineRule="auto"/>
        <w:ind w:firstLine="709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».</w:t>
      </w:r>
    </w:p>
    <w:p w:rsidR="00025DED" w:rsidRPr="0087404D" w:rsidRDefault="00025DED" w:rsidP="00025DED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</w:t>
      </w:r>
      <w:r w:rsidR="00446D7A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2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. Позицию «Объемы бюджетных ассигнований подпрограммы» паспорта подпрограммы 1 «Развитие дошкольного, начального общего, основного общего, среднего общего образования» изложить в следующей редакции: </w:t>
      </w:r>
    </w:p>
    <w:p w:rsidR="001D5D24" w:rsidRDefault="001D5D24" w:rsidP="00025DE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025DED" w:rsidRPr="0087404D" w:rsidRDefault="00025DED" w:rsidP="00025DE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lastRenderedPageBreak/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520"/>
      </w:tblGrid>
      <w:tr w:rsidR="00025DED" w:rsidRPr="0087404D" w:rsidTr="001D5D24">
        <w:trPr>
          <w:trHeight w:val="255"/>
        </w:trPr>
        <w:tc>
          <w:tcPr>
            <w:tcW w:w="3119" w:type="dxa"/>
          </w:tcPr>
          <w:p w:rsidR="00025DED" w:rsidRPr="0087404D" w:rsidRDefault="00025DED" w:rsidP="001D5D2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Объемы бюджетных ассигнований подпрограммы</w:t>
            </w:r>
          </w:p>
        </w:tc>
        <w:tc>
          <w:tcPr>
            <w:tcW w:w="6520" w:type="dxa"/>
          </w:tcPr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Общий объём бюджетных ассигнований подпрограммы на 2023-2028 годы (рублей) –              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9 038 351 705,46</w:t>
            </w:r>
            <w:r w:rsidR="000F084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из них средства: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 бюджета – 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996 518 439,79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5 917 524 795,56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, 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– 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2 124 308 470,11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том числе по годам: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2023 год – 1 230 511 905,97, из них средства: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91 801 230,26,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805 398 983,12,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333 311 692,59;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2024 год – 1 396 670 190,79, из них средства: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143 348 535,40,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863 855 806,63,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389 465 848,76;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2025 год – 1</w:t>
            </w:r>
            <w:r w:rsidR="0036056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398 280 442,11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36056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114 818 884,23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93</w:t>
            </w:r>
            <w:r w:rsidR="0036056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0 721 063,77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352 740 494,11;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2026 год – 1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740 408 361,10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805B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167 910 310,90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1 146 519 832,19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425 978 218,01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2027 год – 1 773 312 025,08, из них средства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: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363 216 373,00,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1 089 562 109,26,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320 533 542,82; 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2028 год – 1 499 168 780,41, из них средства: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115 423 106,00,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1 081 467 000,59,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302 278 673,82.</w:t>
            </w:r>
          </w:p>
        </w:tc>
      </w:tr>
    </w:tbl>
    <w:p w:rsidR="001805B4" w:rsidRPr="0087404D" w:rsidRDefault="00025DED" w:rsidP="001805B4">
      <w:pPr>
        <w:shd w:val="clear" w:color="auto" w:fill="FFFFFF"/>
        <w:spacing w:after="0" w:line="360" w:lineRule="auto"/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</w:pPr>
      <w:r w:rsidRPr="0087404D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>».</w:t>
      </w:r>
    </w:p>
    <w:p w:rsidR="0017118B" w:rsidRPr="0087404D" w:rsidRDefault="0017118B" w:rsidP="0017118B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1.3. Позицию «Объемы бюджетных ассигнований подпрограммы» паспорта </w:t>
      </w:r>
      <w:r w:rsidRPr="0087404D">
        <w:rPr>
          <w:rFonts w:ascii="Times New Roman" w:eastAsia="Times New Roman" w:hAnsi="Times New Roman" w:cs="Times New Roman"/>
          <w:sz w:val="28"/>
          <w:szCs w:val="28"/>
        </w:rPr>
        <w:t>подпрограммы 2 «Развитие системы дополнительного образования детей, выявление и поддержка одаренных детей и молодежи»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изложить в следующей  редакции: </w:t>
      </w:r>
    </w:p>
    <w:p w:rsidR="0017118B" w:rsidRPr="0087404D" w:rsidRDefault="0017118B" w:rsidP="0017118B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4"/>
        <w:gridCol w:w="6095"/>
      </w:tblGrid>
      <w:tr w:rsidR="0017118B" w:rsidRPr="0087404D" w:rsidTr="001D5D24">
        <w:trPr>
          <w:trHeight w:val="171"/>
        </w:trPr>
        <w:tc>
          <w:tcPr>
            <w:tcW w:w="3544" w:type="dxa"/>
          </w:tcPr>
          <w:p w:rsidR="0017118B" w:rsidRPr="00C2053B" w:rsidRDefault="0017118B" w:rsidP="001D5D2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Объемы бюджетных ассигнований подпрограммы</w:t>
            </w:r>
          </w:p>
        </w:tc>
        <w:tc>
          <w:tcPr>
            <w:tcW w:w="6095" w:type="dxa"/>
          </w:tcPr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Общий объём бюджетных ассигнований подпрограммы на 2023-2028 годы (рублей) – 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248 308 341,03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- федерального бюджета – 6 837 498,36,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84 077,41,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241 386 765,26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том числе по годам: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2023 год – 76 618 949,96, из них средства: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76 618 949,96;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2024 год – 35 331 153,08, из них средства: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6 837 498,36,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84 077,41,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28 409 577,31;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2025 год – 28 205 729,48, из них средства: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28 205 729,48;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2026 год – </w:t>
            </w:r>
            <w:r w:rsid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36 349 064,51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B84719" w:rsidRPr="00B8471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36 349 064,51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2027 год – 35 901 722,00, из них средства: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35 901 722,00;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2028 год – 35 901 722,00, из них средства: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35 901 722,00.</w:t>
            </w:r>
          </w:p>
        </w:tc>
      </w:tr>
    </w:tbl>
    <w:p w:rsidR="0017118B" w:rsidRPr="0087404D" w:rsidRDefault="0017118B" w:rsidP="0017118B">
      <w:pPr>
        <w:shd w:val="clear" w:color="auto" w:fill="FFFFFF"/>
        <w:tabs>
          <w:tab w:val="left" w:pos="892"/>
        </w:tabs>
        <w:spacing w:after="0" w:line="360" w:lineRule="auto"/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</w:pPr>
      <w:r w:rsidRPr="0087404D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lastRenderedPageBreak/>
        <w:t>».</w:t>
      </w:r>
    </w:p>
    <w:p w:rsidR="00360564" w:rsidRPr="0087404D" w:rsidRDefault="00360564" w:rsidP="001D217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</w:t>
      </w:r>
      <w:r w:rsidR="00446D7A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4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. Приложение 3 «Ресурсное обеспечение реализации муниципальной программы» к текстовой части муниципальной программы «Развитие образования в Усть-Абаканском районе» изложить в нов</w:t>
      </w:r>
      <w:r w:rsidR="00915036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ой редакции согласно приложению 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к настоящему постановлению.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2. Управлению финансов и экономики </w:t>
      </w:r>
      <w:r w:rsidR="00AD7CD7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AD7CD7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(Н.А. Потылицына) осуществлять финансирование с учетом внесенных изменений.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3. Управлению  образования 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 Усть-Абаканского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(Л.В. Кувалдина) организовать исполнение программных мероприятий с учетом внесенных изменений.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4. 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официальные».</w:t>
      </w:r>
    </w:p>
    <w:p w:rsidR="0025307C" w:rsidRPr="0087404D" w:rsidRDefault="009A472C" w:rsidP="009A472C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5. 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Управляющему делами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муниципального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(О.В. Лемытская) разместить настоящее постановление на официальном сайте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дминистрации 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lastRenderedPageBreak/>
        <w:t>Усть-Абаканского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в сети Интернет.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6. Контроль за исполнением настоящего постановления возложить на </w:t>
      </w:r>
      <w:r w:rsidR="0030689A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С.В. Павленко–</w:t>
      </w:r>
      <w:r w:rsidR="001F63CD" w:rsidRPr="001F63C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и.о. заместителя Главы Администрации Усть-Абаканского муниципального района Республики</w:t>
      </w:r>
      <w:r w:rsidR="001F63C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Хакасия по социальным вопросам</w:t>
      </w:r>
      <w:bookmarkStart w:id="2" w:name="_GoBack"/>
      <w:bookmarkEnd w:id="2"/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.</w:t>
      </w:r>
    </w:p>
    <w:p w:rsidR="00D44981" w:rsidRDefault="00D44981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446D7A" w:rsidRDefault="00446D7A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tbl>
      <w:tblPr>
        <w:tblW w:w="9991" w:type="dxa"/>
        <w:tblLayout w:type="fixed"/>
        <w:tblLook w:val="04A0"/>
      </w:tblPr>
      <w:tblGrid>
        <w:gridCol w:w="6436"/>
        <w:gridCol w:w="3555"/>
      </w:tblGrid>
      <w:tr w:rsidR="00031F59" w:rsidRPr="00031F59" w:rsidTr="001010C1">
        <w:trPr>
          <w:trHeight w:val="713"/>
        </w:trPr>
        <w:tc>
          <w:tcPr>
            <w:tcW w:w="6436" w:type="dxa"/>
            <w:hideMark/>
          </w:tcPr>
          <w:p w:rsidR="00031F59" w:rsidRPr="00D44981" w:rsidRDefault="00031F59" w:rsidP="0003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</w:t>
            </w:r>
            <w:r w:rsidR="00C6182E"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Усть-Абаканского муниципального</w:t>
            </w:r>
          </w:p>
          <w:p w:rsidR="00031F59" w:rsidRPr="00D44981" w:rsidRDefault="00031F59" w:rsidP="0003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Республики Хакасия</w:t>
            </w:r>
          </w:p>
        </w:tc>
        <w:tc>
          <w:tcPr>
            <w:tcW w:w="3555" w:type="dxa"/>
          </w:tcPr>
          <w:p w:rsidR="00031F59" w:rsidRPr="0087404D" w:rsidRDefault="00031F59" w:rsidP="00031F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031F59" w:rsidRPr="00031F59" w:rsidRDefault="00C6182E" w:rsidP="00031F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Е.В. Егорова</w:t>
            </w:r>
          </w:p>
        </w:tc>
      </w:tr>
      <w:tr w:rsidR="00031F59" w:rsidRPr="00031F59" w:rsidTr="001010C1">
        <w:trPr>
          <w:trHeight w:val="1863"/>
        </w:trPr>
        <w:tc>
          <w:tcPr>
            <w:tcW w:w="9991" w:type="dxa"/>
            <w:gridSpan w:val="2"/>
          </w:tcPr>
          <w:p w:rsidR="00031F59" w:rsidRPr="00D44981" w:rsidRDefault="00031F59" w:rsidP="00031F59">
            <w:pPr>
              <w:spacing w:after="0" w:line="240" w:lineRule="auto"/>
              <w:ind w:left="3119"/>
              <w:rPr>
                <w:rFonts w:ascii="Times New Roman" w:eastAsia="Calibri" w:hAnsi="Times New Roman" w:cs="Times New Roman"/>
                <w:color w:val="FFFFFF" w:themeColor="background1"/>
                <w:sz w:val="26"/>
                <w:szCs w:val="26"/>
                <w:lang w:eastAsia="en-US"/>
              </w:rPr>
            </w:pPr>
            <w:bookmarkStart w:id="3" w:name="SIGNERSTAMP1"/>
            <w:bookmarkEnd w:id="3"/>
          </w:p>
        </w:tc>
      </w:tr>
    </w:tbl>
    <w:p w:rsidR="00736587" w:rsidRPr="00860461" w:rsidRDefault="00736587" w:rsidP="001010C1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651BAE">
      <w:footerReference w:type="first" r:id="rId9"/>
      <w:pgSz w:w="11906" w:h="16838"/>
      <w:pgMar w:top="1276" w:right="567" w:bottom="1418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461" w:rsidRDefault="00823461" w:rsidP="00617B40">
      <w:pPr>
        <w:spacing w:after="0" w:line="240" w:lineRule="auto"/>
      </w:pPr>
      <w:r>
        <w:separator/>
      </w:r>
    </w:p>
  </w:endnote>
  <w:endnote w:type="continuationSeparator" w:id="1">
    <w:p w:rsidR="00823461" w:rsidRDefault="00823461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D24" w:rsidRDefault="001D5D24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1D5D24" w:rsidRPr="00A130DE" w:rsidRDefault="001D5D24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461" w:rsidRDefault="00823461" w:rsidP="00617B40">
      <w:pPr>
        <w:spacing w:after="0" w:line="240" w:lineRule="auto"/>
      </w:pPr>
      <w:r>
        <w:separator/>
      </w:r>
    </w:p>
  </w:footnote>
  <w:footnote w:type="continuationSeparator" w:id="1">
    <w:p w:rsidR="00823461" w:rsidRDefault="00823461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1BE8"/>
    <w:multiLevelType w:val="multilevel"/>
    <w:tmpl w:val="A7CCC42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76AD16D1"/>
    <w:multiLevelType w:val="multilevel"/>
    <w:tmpl w:val="0114B9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36F28"/>
    <w:rsid w:val="0000323C"/>
    <w:rsid w:val="00015B9A"/>
    <w:rsid w:val="00020BD9"/>
    <w:rsid w:val="00025DED"/>
    <w:rsid w:val="00031F59"/>
    <w:rsid w:val="0003251A"/>
    <w:rsid w:val="00035209"/>
    <w:rsid w:val="0005130F"/>
    <w:rsid w:val="000531AC"/>
    <w:rsid w:val="000540A0"/>
    <w:rsid w:val="00057C88"/>
    <w:rsid w:val="00070AA0"/>
    <w:rsid w:val="000746AC"/>
    <w:rsid w:val="0007590B"/>
    <w:rsid w:val="00075DFF"/>
    <w:rsid w:val="00076ECE"/>
    <w:rsid w:val="00080171"/>
    <w:rsid w:val="00094C89"/>
    <w:rsid w:val="000A31DB"/>
    <w:rsid w:val="000C20B3"/>
    <w:rsid w:val="000C282D"/>
    <w:rsid w:val="000D0A9D"/>
    <w:rsid w:val="000D3E67"/>
    <w:rsid w:val="000D695E"/>
    <w:rsid w:val="000D6FB0"/>
    <w:rsid w:val="000E4824"/>
    <w:rsid w:val="000E65BD"/>
    <w:rsid w:val="000E6C55"/>
    <w:rsid w:val="000E7F25"/>
    <w:rsid w:val="000F0849"/>
    <w:rsid w:val="000F242D"/>
    <w:rsid w:val="000F3B49"/>
    <w:rsid w:val="000F6D10"/>
    <w:rsid w:val="000F7637"/>
    <w:rsid w:val="001010C1"/>
    <w:rsid w:val="0010201F"/>
    <w:rsid w:val="00106579"/>
    <w:rsid w:val="001069BD"/>
    <w:rsid w:val="001132E1"/>
    <w:rsid w:val="001179F3"/>
    <w:rsid w:val="00122355"/>
    <w:rsid w:val="00122AD1"/>
    <w:rsid w:val="00123105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54E3B"/>
    <w:rsid w:val="00156DE0"/>
    <w:rsid w:val="00162B00"/>
    <w:rsid w:val="00165313"/>
    <w:rsid w:val="0016675F"/>
    <w:rsid w:val="0017118B"/>
    <w:rsid w:val="001805B4"/>
    <w:rsid w:val="00181991"/>
    <w:rsid w:val="00183070"/>
    <w:rsid w:val="0018600B"/>
    <w:rsid w:val="00186671"/>
    <w:rsid w:val="00195089"/>
    <w:rsid w:val="00196013"/>
    <w:rsid w:val="001A4696"/>
    <w:rsid w:val="001A4A4A"/>
    <w:rsid w:val="001B0775"/>
    <w:rsid w:val="001B121F"/>
    <w:rsid w:val="001B5759"/>
    <w:rsid w:val="001B5BF7"/>
    <w:rsid w:val="001B72C9"/>
    <w:rsid w:val="001C01FE"/>
    <w:rsid w:val="001C0850"/>
    <w:rsid w:val="001C1800"/>
    <w:rsid w:val="001C5C3F"/>
    <w:rsid w:val="001C6325"/>
    <w:rsid w:val="001D0998"/>
    <w:rsid w:val="001D2179"/>
    <w:rsid w:val="001D5D24"/>
    <w:rsid w:val="001E2849"/>
    <w:rsid w:val="001E3026"/>
    <w:rsid w:val="001E3591"/>
    <w:rsid w:val="001F0E72"/>
    <w:rsid w:val="001F2121"/>
    <w:rsid w:val="001F63CD"/>
    <w:rsid w:val="001F6674"/>
    <w:rsid w:val="001F7CD4"/>
    <w:rsid w:val="00200260"/>
    <w:rsid w:val="00207496"/>
    <w:rsid w:val="00215184"/>
    <w:rsid w:val="00216C8B"/>
    <w:rsid w:val="0022179C"/>
    <w:rsid w:val="00223E68"/>
    <w:rsid w:val="00224F48"/>
    <w:rsid w:val="002303F6"/>
    <w:rsid w:val="00232504"/>
    <w:rsid w:val="00235D3D"/>
    <w:rsid w:val="002360E5"/>
    <w:rsid w:val="0023683F"/>
    <w:rsid w:val="00240230"/>
    <w:rsid w:val="00241482"/>
    <w:rsid w:val="00241EC6"/>
    <w:rsid w:val="0024202B"/>
    <w:rsid w:val="00242D07"/>
    <w:rsid w:val="00244A19"/>
    <w:rsid w:val="00244B16"/>
    <w:rsid w:val="00246587"/>
    <w:rsid w:val="00250388"/>
    <w:rsid w:val="00250588"/>
    <w:rsid w:val="00252D73"/>
    <w:rsid w:val="0025307C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42B"/>
    <w:rsid w:val="002C15F7"/>
    <w:rsid w:val="002C190B"/>
    <w:rsid w:val="002C24CB"/>
    <w:rsid w:val="002C7B56"/>
    <w:rsid w:val="002D02D1"/>
    <w:rsid w:val="002D71AD"/>
    <w:rsid w:val="00301280"/>
    <w:rsid w:val="00301DBD"/>
    <w:rsid w:val="00305C87"/>
    <w:rsid w:val="0030689A"/>
    <w:rsid w:val="003230F9"/>
    <w:rsid w:val="00325428"/>
    <w:rsid w:val="00330FB4"/>
    <w:rsid w:val="0033133F"/>
    <w:rsid w:val="00334DAE"/>
    <w:rsid w:val="00336D4C"/>
    <w:rsid w:val="00336E13"/>
    <w:rsid w:val="00343AE7"/>
    <w:rsid w:val="003458B5"/>
    <w:rsid w:val="00353A1F"/>
    <w:rsid w:val="00360564"/>
    <w:rsid w:val="0036068A"/>
    <w:rsid w:val="00360922"/>
    <w:rsid w:val="003611BD"/>
    <w:rsid w:val="00364E11"/>
    <w:rsid w:val="00370950"/>
    <w:rsid w:val="00372E6D"/>
    <w:rsid w:val="0038029F"/>
    <w:rsid w:val="00381F03"/>
    <w:rsid w:val="0038235A"/>
    <w:rsid w:val="0039230C"/>
    <w:rsid w:val="00393143"/>
    <w:rsid w:val="003A3239"/>
    <w:rsid w:val="003B5015"/>
    <w:rsid w:val="003C4C07"/>
    <w:rsid w:val="003C65A3"/>
    <w:rsid w:val="003D2DE0"/>
    <w:rsid w:val="003E0887"/>
    <w:rsid w:val="003E34AA"/>
    <w:rsid w:val="003E6C98"/>
    <w:rsid w:val="003F0C5F"/>
    <w:rsid w:val="003F3FE9"/>
    <w:rsid w:val="003F745D"/>
    <w:rsid w:val="0040126F"/>
    <w:rsid w:val="004017BD"/>
    <w:rsid w:val="00402619"/>
    <w:rsid w:val="00406EE2"/>
    <w:rsid w:val="00412AB2"/>
    <w:rsid w:val="0041458B"/>
    <w:rsid w:val="00446D7A"/>
    <w:rsid w:val="004502F0"/>
    <w:rsid w:val="004510A8"/>
    <w:rsid w:val="0045498C"/>
    <w:rsid w:val="00456648"/>
    <w:rsid w:val="004649FD"/>
    <w:rsid w:val="0047313B"/>
    <w:rsid w:val="00474419"/>
    <w:rsid w:val="00476B29"/>
    <w:rsid w:val="00483721"/>
    <w:rsid w:val="0049077A"/>
    <w:rsid w:val="004A3AE6"/>
    <w:rsid w:val="004B6CD6"/>
    <w:rsid w:val="004D0F99"/>
    <w:rsid w:val="004E6726"/>
    <w:rsid w:val="004F0216"/>
    <w:rsid w:val="004F3238"/>
    <w:rsid w:val="004F40F4"/>
    <w:rsid w:val="004F6D71"/>
    <w:rsid w:val="00501057"/>
    <w:rsid w:val="00502958"/>
    <w:rsid w:val="005047DD"/>
    <w:rsid w:val="00505454"/>
    <w:rsid w:val="0051014C"/>
    <w:rsid w:val="00511557"/>
    <w:rsid w:val="00522D10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77A39"/>
    <w:rsid w:val="00587253"/>
    <w:rsid w:val="00596267"/>
    <w:rsid w:val="005966F1"/>
    <w:rsid w:val="00597FCB"/>
    <w:rsid w:val="005A1228"/>
    <w:rsid w:val="005A66B0"/>
    <w:rsid w:val="005B1E67"/>
    <w:rsid w:val="005B7083"/>
    <w:rsid w:val="005C54F8"/>
    <w:rsid w:val="005D356B"/>
    <w:rsid w:val="005E219E"/>
    <w:rsid w:val="005F0864"/>
    <w:rsid w:val="00605210"/>
    <w:rsid w:val="0060598E"/>
    <w:rsid w:val="00617254"/>
    <w:rsid w:val="00617B40"/>
    <w:rsid w:val="00626321"/>
    <w:rsid w:val="00626B0E"/>
    <w:rsid w:val="00627030"/>
    <w:rsid w:val="00632319"/>
    <w:rsid w:val="00636F28"/>
    <w:rsid w:val="00637030"/>
    <w:rsid w:val="00642F6E"/>
    <w:rsid w:val="00651788"/>
    <w:rsid w:val="006518E7"/>
    <w:rsid w:val="00651BAE"/>
    <w:rsid w:val="0065371C"/>
    <w:rsid w:val="00654E3B"/>
    <w:rsid w:val="00660480"/>
    <w:rsid w:val="0066266E"/>
    <w:rsid w:val="00664C8D"/>
    <w:rsid w:val="00670911"/>
    <w:rsid w:val="006722F9"/>
    <w:rsid w:val="00674A83"/>
    <w:rsid w:val="00680052"/>
    <w:rsid w:val="00681742"/>
    <w:rsid w:val="00681C06"/>
    <w:rsid w:val="006832AD"/>
    <w:rsid w:val="0069207C"/>
    <w:rsid w:val="006A0696"/>
    <w:rsid w:val="006B0EAF"/>
    <w:rsid w:val="006B31E4"/>
    <w:rsid w:val="006B601E"/>
    <w:rsid w:val="006B718A"/>
    <w:rsid w:val="006B736D"/>
    <w:rsid w:val="006C1570"/>
    <w:rsid w:val="006C37AF"/>
    <w:rsid w:val="006C4B29"/>
    <w:rsid w:val="006C7340"/>
    <w:rsid w:val="006D0B87"/>
    <w:rsid w:val="006D5EC1"/>
    <w:rsid w:val="006D6B37"/>
    <w:rsid w:val="006E12A1"/>
    <w:rsid w:val="006E26B0"/>
    <w:rsid w:val="006F2A91"/>
    <w:rsid w:val="00702881"/>
    <w:rsid w:val="00705303"/>
    <w:rsid w:val="007059EE"/>
    <w:rsid w:val="00707E14"/>
    <w:rsid w:val="0071020B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37E9"/>
    <w:rsid w:val="00760FE3"/>
    <w:rsid w:val="00763EE2"/>
    <w:rsid w:val="00766434"/>
    <w:rsid w:val="00766A8E"/>
    <w:rsid w:val="00773AA4"/>
    <w:rsid w:val="007769D2"/>
    <w:rsid w:val="00782183"/>
    <w:rsid w:val="007847FF"/>
    <w:rsid w:val="007903C5"/>
    <w:rsid w:val="00790AD0"/>
    <w:rsid w:val="007A1BED"/>
    <w:rsid w:val="007A46DF"/>
    <w:rsid w:val="007A65E1"/>
    <w:rsid w:val="007C5767"/>
    <w:rsid w:val="007D51F4"/>
    <w:rsid w:val="007E0D9C"/>
    <w:rsid w:val="007E56CC"/>
    <w:rsid w:val="007F0759"/>
    <w:rsid w:val="007F343E"/>
    <w:rsid w:val="007F62BB"/>
    <w:rsid w:val="00802C68"/>
    <w:rsid w:val="00804C4C"/>
    <w:rsid w:val="0081192A"/>
    <w:rsid w:val="008171A8"/>
    <w:rsid w:val="00823461"/>
    <w:rsid w:val="00826172"/>
    <w:rsid w:val="008263D4"/>
    <w:rsid w:val="00841177"/>
    <w:rsid w:val="00856AB2"/>
    <w:rsid w:val="00860461"/>
    <w:rsid w:val="00862900"/>
    <w:rsid w:val="008654B3"/>
    <w:rsid w:val="00867E1B"/>
    <w:rsid w:val="00873181"/>
    <w:rsid w:val="0087404D"/>
    <w:rsid w:val="00875AF0"/>
    <w:rsid w:val="008765D5"/>
    <w:rsid w:val="00877BDC"/>
    <w:rsid w:val="00891ABD"/>
    <w:rsid w:val="008A3E23"/>
    <w:rsid w:val="008B203A"/>
    <w:rsid w:val="008B5A16"/>
    <w:rsid w:val="008B6C0B"/>
    <w:rsid w:val="008C2ACB"/>
    <w:rsid w:val="008C4082"/>
    <w:rsid w:val="008C7A4E"/>
    <w:rsid w:val="008E0BC7"/>
    <w:rsid w:val="008E19C0"/>
    <w:rsid w:val="008E1B2B"/>
    <w:rsid w:val="008E4601"/>
    <w:rsid w:val="008E7613"/>
    <w:rsid w:val="008F46E0"/>
    <w:rsid w:val="00900964"/>
    <w:rsid w:val="00904629"/>
    <w:rsid w:val="009050B4"/>
    <w:rsid w:val="00906F9F"/>
    <w:rsid w:val="009124C9"/>
    <w:rsid w:val="00915036"/>
    <w:rsid w:val="00915645"/>
    <w:rsid w:val="00915C03"/>
    <w:rsid w:val="00921DEC"/>
    <w:rsid w:val="009228C1"/>
    <w:rsid w:val="00923143"/>
    <w:rsid w:val="00924547"/>
    <w:rsid w:val="00927276"/>
    <w:rsid w:val="00927B28"/>
    <w:rsid w:val="009322D7"/>
    <w:rsid w:val="00933810"/>
    <w:rsid w:val="009409A1"/>
    <w:rsid w:val="009419EB"/>
    <w:rsid w:val="0094430D"/>
    <w:rsid w:val="00945858"/>
    <w:rsid w:val="00953F91"/>
    <w:rsid w:val="00963CF4"/>
    <w:rsid w:val="009711F3"/>
    <w:rsid w:val="00972C3A"/>
    <w:rsid w:val="009760D5"/>
    <w:rsid w:val="00983D5F"/>
    <w:rsid w:val="00986248"/>
    <w:rsid w:val="00991B4B"/>
    <w:rsid w:val="00991EF8"/>
    <w:rsid w:val="009A1E4E"/>
    <w:rsid w:val="009A472C"/>
    <w:rsid w:val="009B1A39"/>
    <w:rsid w:val="009B67A7"/>
    <w:rsid w:val="009C0855"/>
    <w:rsid w:val="009C1064"/>
    <w:rsid w:val="009C5002"/>
    <w:rsid w:val="009D43FC"/>
    <w:rsid w:val="009D7FB2"/>
    <w:rsid w:val="009E027F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06A0E"/>
    <w:rsid w:val="00A130DE"/>
    <w:rsid w:val="00A15045"/>
    <w:rsid w:val="00A16D43"/>
    <w:rsid w:val="00A17A3B"/>
    <w:rsid w:val="00A20AA0"/>
    <w:rsid w:val="00A244E9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658D9"/>
    <w:rsid w:val="00A805E2"/>
    <w:rsid w:val="00A82E19"/>
    <w:rsid w:val="00A83906"/>
    <w:rsid w:val="00A848EE"/>
    <w:rsid w:val="00A900C3"/>
    <w:rsid w:val="00A923E9"/>
    <w:rsid w:val="00AA39D7"/>
    <w:rsid w:val="00AB39F0"/>
    <w:rsid w:val="00AB4B65"/>
    <w:rsid w:val="00AB5E59"/>
    <w:rsid w:val="00AC194A"/>
    <w:rsid w:val="00AC381F"/>
    <w:rsid w:val="00AC3839"/>
    <w:rsid w:val="00AD62D0"/>
    <w:rsid w:val="00AD7CD7"/>
    <w:rsid w:val="00AE44B5"/>
    <w:rsid w:val="00AE4D8D"/>
    <w:rsid w:val="00AE5929"/>
    <w:rsid w:val="00AF1B58"/>
    <w:rsid w:val="00AF7500"/>
    <w:rsid w:val="00B02364"/>
    <w:rsid w:val="00B0471A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44F5"/>
    <w:rsid w:val="00B84719"/>
    <w:rsid w:val="00B8582D"/>
    <w:rsid w:val="00B860D4"/>
    <w:rsid w:val="00B95C8C"/>
    <w:rsid w:val="00B9671C"/>
    <w:rsid w:val="00BA09B7"/>
    <w:rsid w:val="00BA129C"/>
    <w:rsid w:val="00BA6A73"/>
    <w:rsid w:val="00BB632B"/>
    <w:rsid w:val="00BB6362"/>
    <w:rsid w:val="00BC3F2D"/>
    <w:rsid w:val="00BC4A0D"/>
    <w:rsid w:val="00BC5E2D"/>
    <w:rsid w:val="00BD02F1"/>
    <w:rsid w:val="00BD46CA"/>
    <w:rsid w:val="00BE06E5"/>
    <w:rsid w:val="00BF10CC"/>
    <w:rsid w:val="00BF262A"/>
    <w:rsid w:val="00BF3335"/>
    <w:rsid w:val="00BF4AA8"/>
    <w:rsid w:val="00BF5FD7"/>
    <w:rsid w:val="00C028D9"/>
    <w:rsid w:val="00C03641"/>
    <w:rsid w:val="00C04B0F"/>
    <w:rsid w:val="00C2053B"/>
    <w:rsid w:val="00C20ECE"/>
    <w:rsid w:val="00C268B5"/>
    <w:rsid w:val="00C32526"/>
    <w:rsid w:val="00C36A87"/>
    <w:rsid w:val="00C36F5A"/>
    <w:rsid w:val="00C427BD"/>
    <w:rsid w:val="00C42ECD"/>
    <w:rsid w:val="00C43924"/>
    <w:rsid w:val="00C47990"/>
    <w:rsid w:val="00C60235"/>
    <w:rsid w:val="00C6182E"/>
    <w:rsid w:val="00C772EE"/>
    <w:rsid w:val="00C824FA"/>
    <w:rsid w:val="00C83B67"/>
    <w:rsid w:val="00C83F7F"/>
    <w:rsid w:val="00C85AE4"/>
    <w:rsid w:val="00C85DDF"/>
    <w:rsid w:val="00CA3151"/>
    <w:rsid w:val="00CB4281"/>
    <w:rsid w:val="00CD2951"/>
    <w:rsid w:val="00CD35EA"/>
    <w:rsid w:val="00CD5854"/>
    <w:rsid w:val="00CD6233"/>
    <w:rsid w:val="00CD6408"/>
    <w:rsid w:val="00CD6AE5"/>
    <w:rsid w:val="00CE568E"/>
    <w:rsid w:val="00CF03FB"/>
    <w:rsid w:val="00CF29D8"/>
    <w:rsid w:val="00CF2D8D"/>
    <w:rsid w:val="00CF3630"/>
    <w:rsid w:val="00CF4827"/>
    <w:rsid w:val="00D0393F"/>
    <w:rsid w:val="00D1034B"/>
    <w:rsid w:val="00D12CD4"/>
    <w:rsid w:val="00D1381A"/>
    <w:rsid w:val="00D13A50"/>
    <w:rsid w:val="00D14724"/>
    <w:rsid w:val="00D14E1B"/>
    <w:rsid w:val="00D16C7A"/>
    <w:rsid w:val="00D26095"/>
    <w:rsid w:val="00D26629"/>
    <w:rsid w:val="00D27DA4"/>
    <w:rsid w:val="00D43628"/>
    <w:rsid w:val="00D44611"/>
    <w:rsid w:val="00D44797"/>
    <w:rsid w:val="00D44981"/>
    <w:rsid w:val="00D477B1"/>
    <w:rsid w:val="00D87E03"/>
    <w:rsid w:val="00D95C5C"/>
    <w:rsid w:val="00D97426"/>
    <w:rsid w:val="00DA5CE3"/>
    <w:rsid w:val="00DB082A"/>
    <w:rsid w:val="00DB0D4B"/>
    <w:rsid w:val="00DB4D2A"/>
    <w:rsid w:val="00DC07BD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24963"/>
    <w:rsid w:val="00E31DA3"/>
    <w:rsid w:val="00E31EB6"/>
    <w:rsid w:val="00E37B6F"/>
    <w:rsid w:val="00E40C7B"/>
    <w:rsid w:val="00E40DE2"/>
    <w:rsid w:val="00E46216"/>
    <w:rsid w:val="00E50956"/>
    <w:rsid w:val="00E624C3"/>
    <w:rsid w:val="00E739FE"/>
    <w:rsid w:val="00E73F63"/>
    <w:rsid w:val="00E74042"/>
    <w:rsid w:val="00E74B4C"/>
    <w:rsid w:val="00E76FB0"/>
    <w:rsid w:val="00E80531"/>
    <w:rsid w:val="00E863F2"/>
    <w:rsid w:val="00E90B1B"/>
    <w:rsid w:val="00EA1927"/>
    <w:rsid w:val="00EA4332"/>
    <w:rsid w:val="00EA468C"/>
    <w:rsid w:val="00EA65A7"/>
    <w:rsid w:val="00EB108A"/>
    <w:rsid w:val="00EB2B54"/>
    <w:rsid w:val="00EB76F4"/>
    <w:rsid w:val="00EC6EEC"/>
    <w:rsid w:val="00EC6EF1"/>
    <w:rsid w:val="00EC7D29"/>
    <w:rsid w:val="00EE1271"/>
    <w:rsid w:val="00EE12DB"/>
    <w:rsid w:val="00EE7B90"/>
    <w:rsid w:val="00EF214F"/>
    <w:rsid w:val="00EF352E"/>
    <w:rsid w:val="00EF7D10"/>
    <w:rsid w:val="00F00F0E"/>
    <w:rsid w:val="00F0146D"/>
    <w:rsid w:val="00F05661"/>
    <w:rsid w:val="00F062C5"/>
    <w:rsid w:val="00F078BE"/>
    <w:rsid w:val="00F12916"/>
    <w:rsid w:val="00F155DA"/>
    <w:rsid w:val="00F17A5C"/>
    <w:rsid w:val="00F17BE5"/>
    <w:rsid w:val="00F17CD5"/>
    <w:rsid w:val="00F24161"/>
    <w:rsid w:val="00F262C9"/>
    <w:rsid w:val="00F26A83"/>
    <w:rsid w:val="00F27ACB"/>
    <w:rsid w:val="00F32CB8"/>
    <w:rsid w:val="00F37F24"/>
    <w:rsid w:val="00F60B49"/>
    <w:rsid w:val="00F76333"/>
    <w:rsid w:val="00F77A46"/>
    <w:rsid w:val="00F80C74"/>
    <w:rsid w:val="00F81B23"/>
    <w:rsid w:val="00F8377E"/>
    <w:rsid w:val="00F83965"/>
    <w:rsid w:val="00F86E1D"/>
    <w:rsid w:val="00F87041"/>
    <w:rsid w:val="00F94A2F"/>
    <w:rsid w:val="00FA0FC5"/>
    <w:rsid w:val="00FA3F62"/>
    <w:rsid w:val="00FB3AE2"/>
    <w:rsid w:val="00FB5200"/>
    <w:rsid w:val="00FE048A"/>
    <w:rsid w:val="00FF0B1B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A658D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Основной текст Знак"/>
    <w:basedOn w:val="a0"/>
    <w:link w:val="ab"/>
    <w:rsid w:val="00A658D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6B0EAF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70530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858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A658D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Основной текст Знак"/>
    <w:basedOn w:val="a0"/>
    <w:link w:val="ab"/>
    <w:rsid w:val="00A658D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6B0EAF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70530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B858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2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24FA8-6040-4751-AE94-3C794DC1D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2026-04-07T01:54:00Z</dcterms:created>
  <dcterms:modified xsi:type="dcterms:W3CDTF">2026-08-17T04:26:00Z</dcterms:modified>
</cp:coreProperties>
</file>